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16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6"/>
        <w:gridCol w:w="1569"/>
        <w:gridCol w:w="353"/>
        <w:gridCol w:w="438"/>
        <w:gridCol w:w="689"/>
        <w:gridCol w:w="240"/>
        <w:gridCol w:w="1278"/>
      </w:tblGrid>
      <w:tr w:rsidR="00BC5532" w:rsidRPr="00BC5532" w:rsidTr="00B216D1">
        <w:trPr>
          <w:trHeight w:val="300"/>
        </w:trPr>
        <w:tc>
          <w:tcPr>
            <w:tcW w:w="39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Bestilling af borde/stole/service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BC5532" w:rsidRPr="00BC5532" w:rsidTr="00B216D1">
        <w:trPr>
          <w:trHeight w:val="480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Navn: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Telefon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Afhentes dato.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Kl.</w:t>
            </w:r>
          </w:p>
        </w:tc>
      </w:tr>
      <w:tr w:rsidR="00BC5532" w:rsidRPr="00BC5532" w:rsidTr="00B216D1">
        <w:trPr>
          <w:trHeight w:val="480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Adresse</w:t>
            </w:r>
          </w:p>
        </w:tc>
        <w:tc>
          <w:tcPr>
            <w:tcW w:w="9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 xml:space="preserve">E-mail 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Afleveres dato.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a-DK"/>
              </w:rPr>
              <w:t>Kl.</w:t>
            </w:r>
          </w:p>
        </w:tc>
      </w:tr>
      <w:tr w:rsidR="00BC5532" w:rsidRPr="00053E38" w:rsidTr="00BC5532">
        <w:trPr>
          <w:trHeight w:val="80"/>
        </w:trPr>
        <w:tc>
          <w:tcPr>
            <w:tcW w:w="3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053E38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053E38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053E38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32" w:rsidRPr="00053E38" w:rsidRDefault="00BC5532" w:rsidP="00B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053E38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053E38"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  <w:t xml:space="preserve">OBS </w:t>
            </w:r>
            <w:proofErr w:type="spellStart"/>
            <w:r w:rsidRPr="00053E38"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  <w:t>OBS</w:t>
            </w:r>
            <w:proofErr w:type="spellEnd"/>
            <w:r w:rsidRPr="00053E38"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053E38"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  <w:t>OBS</w:t>
            </w:r>
            <w:proofErr w:type="spellEnd"/>
            <w:r w:rsidRPr="00053E38"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  <w:t xml:space="preserve"> SKAL AFHENTES FREDAG INDEN KL. 12:00 – ELLER I DAGENE OP TIL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Pris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Antal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I alt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Borde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30,00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Stole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053E38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053E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Service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E72CF1" w:rsidP="00BC5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 xml:space="preserve">Enkelte glas, krus </w:t>
            </w:r>
            <w:r w:rsidR="00BC5532" w:rsidRPr="00BC553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eller kopper kan lejes for 2,00 kr.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053E38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053E38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Kuvertpris samlet, skriv højeste antal ud for hver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15,00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053E38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053E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Thermo kander</w:t>
            </w:r>
            <w:r w:rsidRPr="00053E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 xml:space="preserve"> til te 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053E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>10,00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053E38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053E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Thermo kander</w:t>
            </w:r>
            <w:r w:rsidRPr="00053E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 xml:space="preserve"> til kaffe 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053E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>10,00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053E38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Kander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38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Store tallerkener</w:t>
            </w:r>
            <w:r w:rsidR="008C4A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, 26 cm.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8C4A25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A25" w:rsidRPr="00BC5532" w:rsidRDefault="008C4A25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Frokost tallerkener, 22 cm.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A25" w:rsidRPr="00BC5532" w:rsidRDefault="008C4A25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A25" w:rsidRPr="00BC5532" w:rsidRDefault="008C4A25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A25" w:rsidRPr="00BC5532" w:rsidRDefault="008C4A25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Sidetallerkener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Dybe tallerkener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Kopper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Underkopper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E72CF1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CF1" w:rsidRPr="00BC5532" w:rsidRDefault="00E72CF1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Kaffe/te krus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CF1" w:rsidRPr="00BC5532" w:rsidRDefault="00E72CF1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CF1" w:rsidRPr="00BC5532" w:rsidRDefault="00E72CF1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CF1" w:rsidRPr="00BC5532" w:rsidRDefault="00E72CF1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Cognacglas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Vinglas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Ølglas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Vandglas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Champagneglas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Portvinsglas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Snapseglas/shots glas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Paletkniv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Gafler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Knive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Skeer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Teskeer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Kagegafler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Serveringsskeer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Sauceskeer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Salts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tænger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Kartoffelskåle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Sauceskåle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Stålfade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Små fade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Små skåle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Lysestager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Askebægre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Sukker / Fløde sæt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a-DK"/>
              </w:rPr>
              <w:t>Salt / Peber sæt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da-DK"/>
              </w:rPr>
              <w:t>Levering og afhentning</w:t>
            </w:r>
            <w:bookmarkStart w:id="0" w:name="_GoBack"/>
            <w:bookmarkEnd w:id="0"/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8C4A25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>500,</w:t>
            </w:r>
            <w:r w:rsidR="00BC5532"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BC5532" w:rsidRPr="00BC5532" w:rsidTr="00BC5532">
        <w:trPr>
          <w:trHeight w:val="300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b/>
                <w:color w:val="000000"/>
                <w:lang w:eastAsia="da-DK"/>
              </w:rPr>
              <w:t>Samlet betaling. Betales ved afhentning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0,00</w:t>
            </w:r>
          </w:p>
        </w:tc>
      </w:tr>
      <w:tr w:rsidR="00BC5532" w:rsidRPr="00BC5532" w:rsidTr="00BC5532">
        <w:trPr>
          <w:trHeight w:val="465"/>
        </w:trPr>
        <w:tc>
          <w:tcPr>
            <w:tcW w:w="3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053E38" w:rsidP="00BC5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6"/>
                <w:szCs w:val="36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6"/>
                <w:szCs w:val="36"/>
                <w:lang w:eastAsia="da-DK"/>
              </w:rPr>
              <w:t>B</w:t>
            </w:r>
            <w:r w:rsidR="00BC5532" w:rsidRPr="00BC55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6"/>
                <w:szCs w:val="36"/>
                <w:lang w:eastAsia="da-DK"/>
              </w:rPr>
              <w:t>etaling med MobilePay 587296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32" w:rsidRPr="00BC5532" w:rsidRDefault="00BC5532" w:rsidP="00BC5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C553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</w:tbl>
    <w:p w:rsidR="00D6381B" w:rsidRDefault="00D6381B"/>
    <w:sectPr w:rsidR="00D6381B" w:rsidSect="00E72CF1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32"/>
    <w:rsid w:val="00053E38"/>
    <w:rsid w:val="008C4A25"/>
    <w:rsid w:val="00B216D1"/>
    <w:rsid w:val="00BC5532"/>
    <w:rsid w:val="00D6381B"/>
    <w:rsid w:val="00E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42A4"/>
  <w15:chartTrackingRefBased/>
  <w15:docId w15:val="{93493820-3488-4450-8DFE-A10E4336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Holm - Rønneholtparken</dc:creator>
  <cp:keywords/>
  <dc:description/>
  <cp:lastModifiedBy>Nanna Jauch Carlsen - Rønneholtparken</cp:lastModifiedBy>
  <cp:revision>4</cp:revision>
  <dcterms:created xsi:type="dcterms:W3CDTF">2020-08-11T07:57:00Z</dcterms:created>
  <dcterms:modified xsi:type="dcterms:W3CDTF">2025-05-21T12:49:00Z</dcterms:modified>
</cp:coreProperties>
</file>