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16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569"/>
        <w:gridCol w:w="353"/>
        <w:gridCol w:w="438"/>
        <w:gridCol w:w="689"/>
        <w:gridCol w:w="240"/>
        <w:gridCol w:w="1278"/>
      </w:tblGrid>
      <w:tr w:rsidR="00BC5532" w:rsidRPr="00BC5532" w:rsidTr="00B216D1">
        <w:trPr>
          <w:trHeight w:val="300"/>
        </w:trPr>
        <w:tc>
          <w:tcPr>
            <w:tcW w:w="39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Bestilling af borde/stole/service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C5532" w:rsidRPr="00BC5532" w:rsidTr="00B216D1">
        <w:trPr>
          <w:trHeight w:val="480"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Telefon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Afhentes dato.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Kl.</w:t>
            </w:r>
          </w:p>
        </w:tc>
      </w:tr>
      <w:tr w:rsidR="00BC5532" w:rsidRPr="00BC5532" w:rsidTr="00B216D1">
        <w:trPr>
          <w:trHeight w:val="480"/>
        </w:trPr>
        <w:tc>
          <w:tcPr>
            <w:tcW w:w="2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Adresse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E-mail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Afleveres dato.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Kl.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C5532" w:rsidRPr="00BC5532" w:rsidTr="00BC5532">
        <w:trPr>
          <w:trHeight w:val="80"/>
        </w:trPr>
        <w:tc>
          <w:tcPr>
            <w:tcW w:w="3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Pris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Antal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I alt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Borde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Stole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h</w:t>
            </w: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ermo kander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da-DK"/>
              </w:rPr>
              <w:t>Service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Enkelte glas, krus </w:t>
            </w:r>
            <w:r w:rsidR="00BC5532" w:rsidRPr="00BC5532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eller kopper kan lejes for 2,00 kr.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Kuvertpris samlet, skriv højeste antal ud for hver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Store tallerkener</w:t>
            </w:r>
            <w:r w:rsidR="008C4A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, 26 cm.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8C4A25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Frokost tallerkener, 22 cm.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Sidetallerkener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Dybe tallerkener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Kopper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Underkopper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E72CF1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Kaffe/te krus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Cognacglas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Vinglas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Ølglas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Vandglas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Champagneglas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Portvinsglas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Snapseglas/shots 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Kander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Paletkniv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Gafler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Knive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Teskeer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Kagegafler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Serveringsskeer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Sauceskeer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Salatskeer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Kartoffelskåle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Sauceskåle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Stålfade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Små fade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Små 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Lysestager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Askebægre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Sukker / Fløde sæt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Salt / Peber sæt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a-DK"/>
              </w:rPr>
              <w:t>Levering og afhentning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8C4A25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500,</w:t>
            </w:r>
            <w:r w:rsidR="00BC5532"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Samlet betaling. Betales ved afhentning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0,00</w:t>
            </w:r>
          </w:p>
        </w:tc>
      </w:tr>
      <w:tr w:rsidR="00BC5532" w:rsidRPr="00BC5532" w:rsidTr="00BC5532">
        <w:trPr>
          <w:trHeight w:val="465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da-DK"/>
              </w:rPr>
              <w:t>Gerne betaling med MobilePay 587296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:rsidR="00D6381B" w:rsidRDefault="00D6381B">
      <w:bookmarkStart w:id="0" w:name="_GoBack"/>
      <w:bookmarkEnd w:id="0"/>
    </w:p>
    <w:sectPr w:rsidR="00D6381B" w:rsidSect="00E72CF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32"/>
    <w:rsid w:val="008C4A25"/>
    <w:rsid w:val="00B216D1"/>
    <w:rsid w:val="00BC5532"/>
    <w:rsid w:val="00D6381B"/>
    <w:rsid w:val="00E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5F87"/>
  <w15:chartTrackingRefBased/>
  <w15:docId w15:val="{93493820-3488-4450-8DFE-A10E4336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Holm - Rønneholtparken</dc:creator>
  <cp:keywords/>
  <dc:description/>
  <cp:lastModifiedBy>Jesper Holm - Rønneholtparken</cp:lastModifiedBy>
  <cp:revision>2</cp:revision>
  <dcterms:created xsi:type="dcterms:W3CDTF">2023-05-03T11:27:00Z</dcterms:created>
  <dcterms:modified xsi:type="dcterms:W3CDTF">2023-05-03T11:27:00Z</dcterms:modified>
</cp:coreProperties>
</file>