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6BEDA" w14:textId="5DB4989B" w:rsidR="000F79FF" w:rsidRPr="00D51535" w:rsidRDefault="004127C2">
      <w:pPr>
        <w:rPr>
          <w:b/>
          <w:bCs/>
          <w:sz w:val="40"/>
          <w:szCs w:val="40"/>
        </w:rPr>
      </w:pPr>
      <w:r w:rsidRPr="00D51535">
        <w:rPr>
          <w:b/>
          <w:bCs/>
          <w:sz w:val="40"/>
          <w:szCs w:val="40"/>
        </w:rPr>
        <w:t xml:space="preserve">Tilmelding </w:t>
      </w:r>
      <w:r w:rsidR="00B274EA">
        <w:rPr>
          <w:b/>
          <w:bCs/>
          <w:sz w:val="40"/>
          <w:szCs w:val="40"/>
        </w:rPr>
        <w:t>til ladeløsning</w:t>
      </w:r>
      <w:r w:rsidRPr="00D51535">
        <w:rPr>
          <w:b/>
          <w:bCs/>
          <w:sz w:val="40"/>
          <w:szCs w:val="40"/>
        </w:rPr>
        <w:t xml:space="preserve"> for beboere</w:t>
      </w:r>
    </w:p>
    <w:p w14:paraId="670CAD3B" w14:textId="118E30B1" w:rsidR="00100293" w:rsidRPr="00B96271" w:rsidRDefault="00100293">
      <w:pPr>
        <w:rPr>
          <w:b/>
          <w:bCs/>
        </w:rPr>
      </w:pPr>
      <w:r w:rsidRPr="00B96271">
        <w:rPr>
          <w:b/>
          <w:bCs/>
        </w:rPr>
        <w:t>Skal udfyldes med blokbogstaver</w:t>
      </w:r>
    </w:p>
    <w:p w14:paraId="0C1231B7" w14:textId="77777777" w:rsidR="004127C2" w:rsidRDefault="004127C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100293" w14:paraId="63346AA0" w14:textId="77777777" w:rsidTr="00100293">
        <w:tc>
          <w:tcPr>
            <w:tcW w:w="2972" w:type="dxa"/>
          </w:tcPr>
          <w:p w14:paraId="5DBD3FE9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Navn</w:t>
            </w:r>
          </w:p>
          <w:p w14:paraId="0C1190D1" w14:textId="16EEAF06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18ED5075" w14:textId="77777777" w:rsidR="00100293" w:rsidRDefault="00100293"/>
        </w:tc>
      </w:tr>
      <w:tr w:rsidR="00100293" w14:paraId="4A5BF295" w14:textId="77777777" w:rsidTr="00100293">
        <w:tc>
          <w:tcPr>
            <w:tcW w:w="2972" w:type="dxa"/>
          </w:tcPr>
          <w:p w14:paraId="2AB1CC59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Adresse</w:t>
            </w:r>
          </w:p>
          <w:p w14:paraId="6CEB58F5" w14:textId="4322D77E" w:rsidR="00D51535" w:rsidRPr="00D51535" w:rsidRDefault="00D515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1BC0B13B" w14:textId="77777777" w:rsidR="00100293" w:rsidRDefault="00100293"/>
        </w:tc>
      </w:tr>
      <w:tr w:rsidR="00100293" w14:paraId="01D10357" w14:textId="77777777" w:rsidTr="00100293">
        <w:tc>
          <w:tcPr>
            <w:tcW w:w="2972" w:type="dxa"/>
          </w:tcPr>
          <w:p w14:paraId="535C4C1F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Bilens registreringsnummer</w:t>
            </w:r>
          </w:p>
          <w:p w14:paraId="44762947" w14:textId="01F9486E" w:rsidR="00D51535" w:rsidRPr="00D51535" w:rsidRDefault="00D515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041A58E5" w14:textId="77777777" w:rsidR="00100293" w:rsidRDefault="00100293"/>
        </w:tc>
      </w:tr>
      <w:tr w:rsidR="00100293" w14:paraId="0F20BBFE" w14:textId="77777777" w:rsidTr="00100293">
        <w:tc>
          <w:tcPr>
            <w:tcW w:w="2972" w:type="dxa"/>
          </w:tcPr>
          <w:p w14:paraId="56EA8553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Telefonnummer</w:t>
            </w:r>
          </w:p>
          <w:p w14:paraId="4A79D248" w14:textId="16E128E5" w:rsidR="00D51535" w:rsidRPr="00D51535" w:rsidRDefault="00D515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3E84FE68" w14:textId="77777777" w:rsidR="00100293" w:rsidRDefault="00100293"/>
        </w:tc>
      </w:tr>
      <w:tr w:rsidR="00100293" w14:paraId="6E18A117" w14:textId="77777777" w:rsidTr="00100293">
        <w:tc>
          <w:tcPr>
            <w:tcW w:w="2972" w:type="dxa"/>
          </w:tcPr>
          <w:p w14:paraId="5177B4DA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E-mail</w:t>
            </w:r>
          </w:p>
          <w:p w14:paraId="75D8BB70" w14:textId="7E099A77" w:rsidR="00D51535" w:rsidRPr="00D51535" w:rsidRDefault="00D515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169BB26C" w14:textId="77777777" w:rsidR="00100293" w:rsidRDefault="00100293"/>
        </w:tc>
      </w:tr>
      <w:tr w:rsidR="00100293" w14:paraId="2DB3220D" w14:textId="77777777" w:rsidTr="00100293">
        <w:tc>
          <w:tcPr>
            <w:tcW w:w="2972" w:type="dxa"/>
          </w:tcPr>
          <w:p w14:paraId="5DBA6103" w14:textId="77777777" w:rsidR="00100293" w:rsidRPr="00D51535" w:rsidRDefault="00100293">
            <w:pPr>
              <w:rPr>
                <w:b/>
                <w:bCs/>
                <w:sz w:val="24"/>
                <w:szCs w:val="24"/>
              </w:rPr>
            </w:pPr>
            <w:r w:rsidRPr="00D51535">
              <w:rPr>
                <w:b/>
                <w:bCs/>
                <w:sz w:val="24"/>
                <w:szCs w:val="24"/>
              </w:rPr>
              <w:t>Dato</w:t>
            </w:r>
          </w:p>
          <w:p w14:paraId="41E8D09D" w14:textId="7861DF24" w:rsidR="00D51535" w:rsidRPr="00D51535" w:rsidRDefault="00D5153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56" w:type="dxa"/>
          </w:tcPr>
          <w:p w14:paraId="1B97E82F" w14:textId="77777777" w:rsidR="00100293" w:rsidRDefault="00100293"/>
        </w:tc>
      </w:tr>
    </w:tbl>
    <w:p w14:paraId="671EAA4B" w14:textId="036CCA04" w:rsidR="004127C2" w:rsidRDefault="004127C2"/>
    <w:p w14:paraId="1611407F" w14:textId="0B83B28B" w:rsidR="00733EC6" w:rsidRDefault="00733EC6" w:rsidP="00733EC6">
      <w:pPr>
        <w:rPr>
          <w:rFonts w:cstheme="minorHAnsi"/>
          <w:szCs w:val="24"/>
        </w:rPr>
      </w:pPr>
      <w:r>
        <w:rPr>
          <w:rFonts w:cstheme="minorHAnsi"/>
          <w:szCs w:val="24"/>
        </w:rPr>
        <w:t>B</w:t>
      </w:r>
      <w:r w:rsidR="000A5E45">
        <w:rPr>
          <w:rFonts w:cstheme="minorHAnsi"/>
          <w:szCs w:val="24"/>
        </w:rPr>
        <w:t>ru</w:t>
      </w:r>
      <w:r>
        <w:rPr>
          <w:rFonts w:cstheme="minorHAnsi"/>
          <w:szCs w:val="24"/>
        </w:rPr>
        <w:t xml:space="preserve">gerlicensen koster 5.000,- kr. inkl. moms, som vil blive faktureret af </w:t>
      </w:r>
      <w:r w:rsidR="000A5E45">
        <w:rPr>
          <w:rFonts w:cstheme="minorHAnsi"/>
          <w:szCs w:val="24"/>
        </w:rPr>
        <w:t>grundejerforeningen</w:t>
      </w:r>
      <w:r>
        <w:rPr>
          <w:rFonts w:cstheme="minorHAnsi"/>
          <w:szCs w:val="24"/>
        </w:rPr>
        <w:t>. Licensen refunderes ikke ved ejerskifte, idet den overdrages til køberen af huset</w:t>
      </w:r>
      <w:r w:rsidR="007F604B">
        <w:rPr>
          <w:rFonts w:cstheme="minorHAnsi"/>
          <w:szCs w:val="24"/>
        </w:rPr>
        <w:t>, som den er tilknyttet</w:t>
      </w:r>
      <w:r>
        <w:rPr>
          <w:rFonts w:cstheme="minorHAnsi"/>
          <w:szCs w:val="24"/>
        </w:rPr>
        <w:t>.</w:t>
      </w:r>
    </w:p>
    <w:p w14:paraId="16A6C838" w14:textId="244253FF" w:rsidR="00D51535" w:rsidRDefault="00B96271">
      <w:r>
        <w:t>Ved fraflytning afmeldes adgangen til opladning</w:t>
      </w:r>
      <w:r w:rsidR="005C5691">
        <w:t xml:space="preserve"> i foreningen.</w:t>
      </w:r>
    </w:p>
    <w:p w14:paraId="27FD9670" w14:textId="77777777" w:rsidR="000A5E45" w:rsidRDefault="000A5E45" w:rsidP="000A5E45">
      <w:pPr>
        <w:pStyle w:val="Default"/>
      </w:pPr>
    </w:p>
    <w:p w14:paraId="1F9D293E" w14:textId="34EBB0BF" w:rsidR="000A5E45" w:rsidRDefault="000A5E45" w:rsidP="000A5E45">
      <w:bookmarkStart w:id="0" w:name="_GoBack"/>
      <w:bookmarkEnd w:id="0"/>
      <w:r>
        <w:t>Blanketten afleveres</w:t>
      </w:r>
      <w:r>
        <w:t xml:space="preserve"> til foreningens kontor ved varmecentralen eller sende</w:t>
      </w:r>
      <w:r>
        <w:t>s</w:t>
      </w:r>
      <w:r>
        <w:t xml:space="preserve"> til </w:t>
      </w:r>
      <w:hyperlink r:id="rId9" w:history="1">
        <w:r w:rsidRPr="0032339F">
          <w:rPr>
            <w:rStyle w:val="Hyperlink"/>
          </w:rPr>
          <w:t>kontoret@roenneholtparken.dk</w:t>
        </w:r>
      </w:hyperlink>
      <w:r>
        <w:t xml:space="preserve">. </w:t>
      </w:r>
    </w:p>
    <w:p w14:paraId="793D35C0" w14:textId="77777777" w:rsidR="00D51535" w:rsidRDefault="00D51535"/>
    <w:p w14:paraId="161F6F2B" w14:textId="77777777" w:rsidR="00D51535" w:rsidRDefault="00D51535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D51535" w14:paraId="7E8151D5" w14:textId="77777777" w:rsidTr="00D51535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577F6F88" w14:textId="7DCAEBC0" w:rsidR="00D51535" w:rsidRPr="00100293" w:rsidRDefault="00D51535" w:rsidP="00D51535">
            <w:pPr>
              <w:rPr>
                <w:b/>
                <w:bCs/>
              </w:rPr>
            </w:pPr>
            <w:r>
              <w:rPr>
                <w:b/>
                <w:bCs/>
              </w:rPr>
              <w:t>Ejerens underskrift</w:t>
            </w:r>
          </w:p>
        </w:tc>
        <w:tc>
          <w:tcPr>
            <w:tcW w:w="6656" w:type="dxa"/>
            <w:tcBorders>
              <w:top w:val="nil"/>
              <w:left w:val="nil"/>
              <w:right w:val="nil"/>
            </w:tcBorders>
          </w:tcPr>
          <w:p w14:paraId="4EE69224" w14:textId="77777777" w:rsidR="00D51535" w:rsidRDefault="00D51535" w:rsidP="00FD0A2B"/>
        </w:tc>
      </w:tr>
    </w:tbl>
    <w:p w14:paraId="315FD800" w14:textId="77777777" w:rsidR="00D51535" w:rsidRDefault="00D51535"/>
    <w:p w14:paraId="02D83889" w14:textId="77777777" w:rsidR="00D51535" w:rsidRDefault="00D51535"/>
    <w:sectPr w:rsidR="00D51535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E715F" w14:textId="77777777" w:rsidR="00B844CD" w:rsidRDefault="00B844CD" w:rsidP="00D51535">
      <w:pPr>
        <w:spacing w:after="0" w:line="240" w:lineRule="auto"/>
      </w:pPr>
      <w:r>
        <w:separator/>
      </w:r>
    </w:p>
  </w:endnote>
  <w:endnote w:type="continuationSeparator" w:id="0">
    <w:p w14:paraId="7897F1A6" w14:textId="77777777" w:rsidR="00B844CD" w:rsidRDefault="00B844CD" w:rsidP="00D5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AA432" w14:textId="77777777" w:rsidR="00B844CD" w:rsidRDefault="00B844CD" w:rsidP="00D51535">
      <w:pPr>
        <w:spacing w:after="0" w:line="240" w:lineRule="auto"/>
      </w:pPr>
      <w:r>
        <w:separator/>
      </w:r>
    </w:p>
  </w:footnote>
  <w:footnote w:type="continuationSeparator" w:id="0">
    <w:p w14:paraId="06ED3BBE" w14:textId="77777777" w:rsidR="00B844CD" w:rsidRDefault="00B844CD" w:rsidP="00D51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36637" w14:textId="062A3577" w:rsidR="00D51535" w:rsidRDefault="00D51535" w:rsidP="00D51535">
    <w:pPr>
      <w:pStyle w:val="Sidehoved"/>
      <w:jc w:val="right"/>
    </w:pPr>
    <w:r>
      <w:rPr>
        <w:noProof/>
      </w:rPr>
      <w:drawing>
        <wp:inline distT="0" distB="0" distL="0" distR="0" wp14:anchorId="1C51C24A" wp14:editId="73D6C531">
          <wp:extent cx="2381849" cy="345984"/>
          <wp:effectExtent l="0" t="0" r="0" b="0"/>
          <wp:docPr id="1" name="Picture 1" descr="A picture containing text, gau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gau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3105" cy="354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D8E"/>
    <w:rsid w:val="000A5E45"/>
    <w:rsid w:val="000F79FF"/>
    <w:rsid w:val="00100293"/>
    <w:rsid w:val="004127C2"/>
    <w:rsid w:val="00503D8E"/>
    <w:rsid w:val="005C5691"/>
    <w:rsid w:val="00733EC6"/>
    <w:rsid w:val="007F604B"/>
    <w:rsid w:val="00B274EA"/>
    <w:rsid w:val="00B844CD"/>
    <w:rsid w:val="00B96271"/>
    <w:rsid w:val="00D5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3EB2E"/>
  <w15:chartTrackingRefBased/>
  <w15:docId w15:val="{59790F9E-09E8-49F9-BC5F-F99C09C35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00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51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51535"/>
  </w:style>
  <w:style w:type="paragraph" w:styleId="Sidefod">
    <w:name w:val="footer"/>
    <w:basedOn w:val="Normal"/>
    <w:link w:val="SidefodTegn"/>
    <w:uiPriority w:val="99"/>
    <w:unhideWhenUsed/>
    <w:rsid w:val="00D515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51535"/>
  </w:style>
  <w:style w:type="paragraph" w:customStyle="1" w:styleId="Default">
    <w:name w:val="Default"/>
    <w:rsid w:val="000A5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0A5E4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A5E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ontoret@roenneholtpark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0e108c-1a5b-42fa-983c-373bdbd4b2b9" xsi:nil="true"/>
    <lcf76f155ced4ddcb4097134ff3c332f xmlns="32f85333-2b41-48b8-bff6-0c93b3b7557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433857CBC4A74AB1DA979D0C2041E6" ma:contentTypeVersion="16" ma:contentTypeDescription="Opret et nyt dokument." ma:contentTypeScope="" ma:versionID="832547eb0eaad8294b4d43885ff5469b">
  <xsd:schema xmlns:xsd="http://www.w3.org/2001/XMLSchema" xmlns:xs="http://www.w3.org/2001/XMLSchema" xmlns:p="http://schemas.microsoft.com/office/2006/metadata/properties" xmlns:ns2="32f85333-2b41-48b8-bff6-0c93b3b7557c" xmlns:ns3="6c0e108c-1a5b-42fa-983c-373bdbd4b2b9" targetNamespace="http://schemas.microsoft.com/office/2006/metadata/properties" ma:root="true" ma:fieldsID="230b1ba1f2b15b0f85e7552da74c6320" ns2:_="" ns3:_="">
    <xsd:import namespace="32f85333-2b41-48b8-bff6-0c93b3b7557c"/>
    <xsd:import namespace="6c0e108c-1a5b-42fa-983c-373bdbd4b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85333-2b41-48b8-bff6-0c93b3b755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811a5c75-f12e-4744-a86d-92978abe7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e108c-1a5b-42fa-983c-373bdbd4b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31670-b813-491a-96df-c3e0573b9977}" ma:internalName="TaxCatchAll" ma:showField="CatchAllData" ma:web="6c0e108c-1a5b-42fa-983c-373bdbd4b2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CFCCD-C867-47DD-B811-A54C271B8F67}">
  <ds:schemaRefs>
    <ds:schemaRef ds:uri="http://schemas.microsoft.com/office/2006/metadata/properties"/>
    <ds:schemaRef ds:uri="http://schemas.microsoft.com/office/infopath/2007/PartnerControls"/>
    <ds:schemaRef ds:uri="6c0e108c-1a5b-42fa-983c-373bdbd4b2b9"/>
    <ds:schemaRef ds:uri="32f85333-2b41-48b8-bff6-0c93b3b7557c"/>
  </ds:schemaRefs>
</ds:datastoreItem>
</file>

<file path=customXml/itemProps2.xml><?xml version="1.0" encoding="utf-8"?>
<ds:datastoreItem xmlns:ds="http://schemas.openxmlformats.org/officeDocument/2006/customXml" ds:itemID="{DF925FFE-9661-4F7C-91C3-B8084D2AB8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85333-2b41-48b8-bff6-0c93b3b7557c"/>
    <ds:schemaRef ds:uri="6c0e108c-1a5b-42fa-983c-373bdbd4b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02C30D-7DF9-44D7-966D-13B446AC2B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525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Dahl</dc:creator>
  <cp:keywords/>
  <dc:description/>
  <cp:lastModifiedBy>Jesper Holm - Rønneholtparken</cp:lastModifiedBy>
  <cp:revision>10</cp:revision>
  <dcterms:created xsi:type="dcterms:W3CDTF">2022-06-07T13:34:00Z</dcterms:created>
  <dcterms:modified xsi:type="dcterms:W3CDTF">2022-10-06T09:25:00Z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0x01010022433857CBC4A74AB1DA979D0C2041E6</vt:lpwstr>
  </property>
  <property fmtid="{D5CDD505-2E9C-101B-9397-08002B2CF9AE}" pid="3" name="MediaServiceImageTags">
    <vt:lpwstr/>
  </property>
</Properties>
</file>